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1D7" w:rsidRDefault="00E431D7" w:rsidP="00E431D7">
      <w:r>
        <w:t xml:space="preserve">Требуются администраторы в гостиницу </w:t>
      </w:r>
      <w:r>
        <w:t>«</w:t>
      </w:r>
      <w:r>
        <w:t>Дубна</w:t>
      </w:r>
      <w:r>
        <w:t>»,</w:t>
      </w:r>
      <w:r>
        <w:t xml:space="preserve"> корпус 1 (ул.</w:t>
      </w:r>
      <w:r>
        <w:t xml:space="preserve"> </w:t>
      </w:r>
      <w:r>
        <w:t>Векслера</w:t>
      </w:r>
      <w:r>
        <w:t>, д.</w:t>
      </w:r>
      <w:r>
        <w:t xml:space="preserve"> 8) и корпус 3 (ул.</w:t>
      </w:r>
      <w:r>
        <w:t xml:space="preserve"> </w:t>
      </w:r>
      <w:r>
        <w:t>Московская</w:t>
      </w:r>
      <w:r>
        <w:t>, д.</w:t>
      </w:r>
      <w:r>
        <w:t xml:space="preserve"> 2).</w:t>
      </w:r>
    </w:p>
    <w:p w:rsidR="00E431D7" w:rsidRDefault="00E431D7" w:rsidP="00E431D7">
      <w:r>
        <w:t>График 2/2, з/п от 60 000 руб. Оформление по ТК РФ. Собеседование.</w:t>
      </w:r>
    </w:p>
    <w:p w:rsidR="00B27888" w:rsidRDefault="00E431D7" w:rsidP="00E431D7">
      <w:r>
        <w:t>Обращаться по тел.</w:t>
      </w:r>
      <w:r>
        <w:t>:</w:t>
      </w:r>
      <w:r>
        <w:t xml:space="preserve"> 8-917-521-38-83</w:t>
      </w:r>
      <w:r>
        <w:t>.</w:t>
      </w:r>
      <w:bookmarkStart w:id="0" w:name="_GoBack"/>
      <w:bookmarkEnd w:id="0"/>
    </w:p>
    <w:sectPr w:rsidR="00B27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DF"/>
    <w:rsid w:val="00321042"/>
    <w:rsid w:val="004D04E1"/>
    <w:rsid w:val="004E7C46"/>
    <w:rsid w:val="00541586"/>
    <w:rsid w:val="006C68DF"/>
    <w:rsid w:val="008C730E"/>
    <w:rsid w:val="00B27888"/>
    <w:rsid w:val="00D16455"/>
    <w:rsid w:val="00E431D7"/>
    <w:rsid w:val="00E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517E8-DAED-4A15-9D75-F1630537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2026-07-27T12:50:00Z</dcterms:created>
  <dcterms:modified xsi:type="dcterms:W3CDTF">2026-07-27T12:50:00Z</dcterms:modified>
</cp:coreProperties>
</file>